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379" w:rsidRP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  <w:r w:rsidRPr="0041576D">
        <w:rPr>
          <w:rFonts w:ascii="Times New Roman" w:hAnsi="Times New Roman" w:cs="Times New Roman"/>
          <w:sz w:val="28"/>
          <w:szCs w:val="28"/>
        </w:rPr>
        <w:t>ПРИЛОЖЕНИЕ</w:t>
      </w:r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1576D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41576D" w:rsidRDefault="00383DD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22 февраля 2017 года </w:t>
      </w:r>
      <w:r w:rsidR="0041576D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417</w:t>
      </w:r>
      <w:bookmarkStart w:id="0" w:name="_GoBack"/>
      <w:bookmarkEnd w:id="0"/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</w:p>
    <w:p w:rsidR="0041576D" w:rsidRDefault="0041576D" w:rsidP="00B47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0728" w:rsidRDefault="00590728" w:rsidP="00752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106" w:rsidRDefault="00822106" w:rsidP="00752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39F1" w:rsidRDefault="009939F1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576D" w:rsidRDefault="0041576D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41576D" w:rsidRDefault="0041576D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объектов государственной собственности Краснодарского края, </w:t>
      </w:r>
    </w:p>
    <w:p w:rsidR="00D43F12" w:rsidRDefault="0041576D" w:rsidP="00D43F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принимаемых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муниципальную собственность муниципального образования Кавказский район</w:t>
      </w: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5812"/>
        <w:gridCol w:w="2268"/>
        <w:gridCol w:w="992"/>
        <w:gridCol w:w="1559"/>
        <w:gridCol w:w="1495"/>
      </w:tblGrid>
      <w:tr w:rsidR="00BF1094" w:rsidTr="0023351A">
        <w:tc>
          <w:tcPr>
            <w:tcW w:w="710" w:type="dxa"/>
          </w:tcPr>
          <w:p w:rsidR="00BF1094" w:rsidRDefault="00BF1094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F1094" w:rsidRPr="00B47AF1" w:rsidRDefault="00BF1094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2126" w:type="dxa"/>
          </w:tcPr>
          <w:p w:rsidR="00BF1094" w:rsidRDefault="00BF1094" w:rsidP="00BF1094">
            <w:pPr>
              <w:tabs>
                <w:tab w:val="left" w:pos="7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5812" w:type="dxa"/>
          </w:tcPr>
          <w:p w:rsidR="00BF1094" w:rsidRDefault="00BF1094" w:rsidP="00BF10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Индивидуализирующие характеристики</w:t>
            </w:r>
          </w:p>
        </w:tc>
        <w:tc>
          <w:tcPr>
            <w:tcW w:w="2268" w:type="dxa"/>
          </w:tcPr>
          <w:p w:rsidR="00BF1094" w:rsidRDefault="00BF1094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</w:p>
          <w:p w:rsidR="00BF1094" w:rsidRPr="00BF1094" w:rsidRDefault="00BF1094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номенклатурный код</w:t>
            </w:r>
          </w:p>
        </w:tc>
        <w:tc>
          <w:tcPr>
            <w:tcW w:w="992" w:type="dxa"/>
          </w:tcPr>
          <w:p w:rsidR="00BF1094" w:rsidRDefault="00BF1094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BF1094" w:rsidRDefault="00BF1094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1559" w:type="dxa"/>
          </w:tcPr>
          <w:p w:rsidR="00BF1094" w:rsidRDefault="00BF1094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за единицу,</w:t>
            </w:r>
          </w:p>
          <w:p w:rsidR="00BF1094" w:rsidRDefault="0023351A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F1094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95" w:type="dxa"/>
          </w:tcPr>
          <w:p w:rsidR="00BF1094" w:rsidRDefault="00BF1094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сумма,</w:t>
            </w:r>
          </w:p>
          <w:p w:rsidR="00BF1094" w:rsidRDefault="0023351A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F1094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</w:tr>
      <w:tr w:rsidR="00BF1094" w:rsidTr="0023351A">
        <w:trPr>
          <w:trHeight w:val="3960"/>
        </w:trPr>
        <w:tc>
          <w:tcPr>
            <w:tcW w:w="710" w:type="dxa"/>
          </w:tcPr>
          <w:p w:rsidR="00BF1094" w:rsidRDefault="00BF1094" w:rsidP="00BF10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F1094" w:rsidRDefault="00BF1094" w:rsidP="00BF1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Комплект ВОВ 1941-1945 годов</w:t>
            </w:r>
          </w:p>
          <w:p w:rsidR="00BF1094" w:rsidRPr="00A74561" w:rsidRDefault="00BF1094" w:rsidP="00BF1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1-12 том</w:t>
            </w:r>
          </w:p>
        </w:tc>
        <w:tc>
          <w:tcPr>
            <w:tcW w:w="5812" w:type="dxa"/>
          </w:tcPr>
          <w:p w:rsidR="00BF1094" w:rsidRDefault="00BF1094" w:rsidP="00BF1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Том первый «Основные события войны»</w:t>
            </w:r>
          </w:p>
          <w:p w:rsidR="00BF1094" w:rsidRDefault="00BF1094" w:rsidP="00BF1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Том второй «Происхождение и начало войны»</w:t>
            </w:r>
          </w:p>
          <w:p w:rsidR="00BF1094" w:rsidRDefault="00BF1094" w:rsidP="00BF1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Том третий «Битва и сражения, изменившие ход войны»</w:t>
            </w:r>
          </w:p>
          <w:p w:rsidR="00BF1094" w:rsidRDefault="0023351A" w:rsidP="00BF1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Том четвертый «Освобождение территории СССР 1944 год»</w:t>
            </w:r>
          </w:p>
          <w:p w:rsidR="0023351A" w:rsidRDefault="0023351A" w:rsidP="00BF1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Том пятый «Победный финал. Завершающие операции Великой Отечественной войны в Европе. Война с Японией»</w:t>
            </w:r>
          </w:p>
          <w:p w:rsidR="0023351A" w:rsidRDefault="0023351A" w:rsidP="00BF1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Том шестой «Тайная война. Разведка в годы Великой Отечественной войны»</w:t>
            </w:r>
          </w:p>
          <w:p w:rsidR="0023351A" w:rsidRDefault="0023351A" w:rsidP="00BF1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Том седьмой «Экономика и оружие войны»</w:t>
            </w:r>
          </w:p>
          <w:p w:rsidR="0023351A" w:rsidRDefault="0023351A" w:rsidP="00BF1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Том восьмой «Внешняя по</w:t>
            </w:r>
            <w:r w:rsidR="00A93900">
              <w:rPr>
                <w:rFonts w:ascii="Times New Roman" w:hAnsi="Times New Roman" w:cs="Times New Roman"/>
                <w:sz w:val="28"/>
                <w:szCs w:val="28"/>
              </w:rPr>
              <w:t>литика и дипломатия Советского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оюза в годы войны»</w:t>
            </w:r>
          </w:p>
          <w:p w:rsidR="0023351A" w:rsidRDefault="0023351A" w:rsidP="00BF1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Том девятый «Союзники СССР по антигитлеровской коалиции»</w:t>
            </w:r>
          </w:p>
          <w:p w:rsidR="0023351A" w:rsidRDefault="0023351A" w:rsidP="00BF1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Том десятый «Государство, общество и война»</w:t>
            </w:r>
          </w:p>
          <w:p w:rsidR="0023351A" w:rsidRDefault="0023351A" w:rsidP="00BF1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Том одиннадцатый «Политика и стратегия победы: стратегическое руководство страной и вооруженными силами СССР в годы войны»</w:t>
            </w:r>
          </w:p>
          <w:p w:rsidR="00BF1094" w:rsidRPr="00BF1094" w:rsidRDefault="0023351A" w:rsidP="00BF1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Том двенадцатый «Итоги и уроки войны»</w:t>
            </w:r>
          </w:p>
        </w:tc>
        <w:tc>
          <w:tcPr>
            <w:tcW w:w="2268" w:type="dxa"/>
          </w:tcPr>
          <w:p w:rsidR="00BF1094" w:rsidRPr="00BF1094" w:rsidRDefault="00BF1094" w:rsidP="00BF10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МЦ0000005115</w:t>
            </w:r>
          </w:p>
        </w:tc>
        <w:tc>
          <w:tcPr>
            <w:tcW w:w="992" w:type="dxa"/>
          </w:tcPr>
          <w:p w:rsidR="00BF1094" w:rsidRPr="00BF1094" w:rsidRDefault="00BF1094" w:rsidP="00BF10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BF1094" w:rsidRDefault="00BF1094" w:rsidP="00BF10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14968,90</w:t>
            </w:r>
          </w:p>
        </w:tc>
        <w:tc>
          <w:tcPr>
            <w:tcW w:w="1495" w:type="dxa"/>
          </w:tcPr>
          <w:p w:rsidR="00BF1094" w:rsidRDefault="00BF1094" w:rsidP="00BF10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29937,80</w:t>
            </w:r>
          </w:p>
        </w:tc>
      </w:tr>
      <w:tr w:rsidR="0023351A" w:rsidTr="002B5F39">
        <w:tc>
          <w:tcPr>
            <w:tcW w:w="710" w:type="dxa"/>
          </w:tcPr>
          <w:p w:rsidR="0023351A" w:rsidRDefault="0023351A" w:rsidP="00490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3351A" w:rsidRDefault="0023351A" w:rsidP="00490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gridSpan w:val="2"/>
          </w:tcPr>
          <w:p w:rsidR="0023351A" w:rsidRDefault="0023351A" w:rsidP="0023351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Итого:</w:t>
            </w:r>
          </w:p>
        </w:tc>
        <w:tc>
          <w:tcPr>
            <w:tcW w:w="992" w:type="dxa"/>
          </w:tcPr>
          <w:p w:rsidR="0023351A" w:rsidRDefault="0023351A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23351A" w:rsidRDefault="0023351A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14968,90</w:t>
            </w:r>
          </w:p>
        </w:tc>
        <w:tc>
          <w:tcPr>
            <w:tcW w:w="1495" w:type="dxa"/>
          </w:tcPr>
          <w:p w:rsidR="0023351A" w:rsidRDefault="0023351A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29937,80</w:t>
            </w:r>
          </w:p>
        </w:tc>
      </w:tr>
    </w:tbl>
    <w:p w:rsidR="00CA570E" w:rsidRPr="00C13078" w:rsidRDefault="00CA570E" w:rsidP="009A6C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9F1" w:rsidRDefault="009939F1" w:rsidP="00C13078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9939F1" w:rsidRDefault="009939F1" w:rsidP="00C13078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B50911" w:rsidRDefault="00B50911" w:rsidP="00C13078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C13078" w:rsidRPr="00C13078" w:rsidRDefault="00B50911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имущественных отношений</w:t>
      </w:r>
      <w:r w:rsidR="0049005A" w:rsidRPr="00C1307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156CC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93900">
        <w:rPr>
          <w:rFonts w:ascii="Times New Roman" w:hAnsi="Times New Roman" w:cs="Times New Roman"/>
          <w:sz w:val="28"/>
          <w:szCs w:val="28"/>
        </w:rPr>
        <w:t xml:space="preserve">         </w:t>
      </w:r>
      <w:r w:rsidR="00156CC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Л.В.</w:t>
      </w:r>
      <w:r w:rsidR="00156C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Юрина</w:t>
      </w:r>
      <w:proofErr w:type="gramEnd"/>
    </w:p>
    <w:sectPr w:rsidR="00C13078" w:rsidRPr="00C13078" w:rsidSect="00B11532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1576D"/>
    <w:rsid w:val="00060A12"/>
    <w:rsid w:val="000A672B"/>
    <w:rsid w:val="00156CC5"/>
    <w:rsid w:val="001D7744"/>
    <w:rsid w:val="00227BC6"/>
    <w:rsid w:val="0023351A"/>
    <w:rsid w:val="002519EA"/>
    <w:rsid w:val="00301E79"/>
    <w:rsid w:val="00383DDD"/>
    <w:rsid w:val="003C7509"/>
    <w:rsid w:val="0041576D"/>
    <w:rsid w:val="0049005A"/>
    <w:rsid w:val="00491084"/>
    <w:rsid w:val="00491983"/>
    <w:rsid w:val="004A5379"/>
    <w:rsid w:val="00590728"/>
    <w:rsid w:val="005B13C4"/>
    <w:rsid w:val="00613CD9"/>
    <w:rsid w:val="00752489"/>
    <w:rsid w:val="00806063"/>
    <w:rsid w:val="00822106"/>
    <w:rsid w:val="0085610B"/>
    <w:rsid w:val="00885743"/>
    <w:rsid w:val="00922330"/>
    <w:rsid w:val="00985552"/>
    <w:rsid w:val="009939F1"/>
    <w:rsid w:val="009A6C9F"/>
    <w:rsid w:val="00A74561"/>
    <w:rsid w:val="00A93900"/>
    <w:rsid w:val="00AB15EF"/>
    <w:rsid w:val="00AB7A78"/>
    <w:rsid w:val="00B11532"/>
    <w:rsid w:val="00B47AF1"/>
    <w:rsid w:val="00B50911"/>
    <w:rsid w:val="00B92CF5"/>
    <w:rsid w:val="00BA3F32"/>
    <w:rsid w:val="00BF1094"/>
    <w:rsid w:val="00C00DF4"/>
    <w:rsid w:val="00C13078"/>
    <w:rsid w:val="00C22EED"/>
    <w:rsid w:val="00C24B8D"/>
    <w:rsid w:val="00CA570E"/>
    <w:rsid w:val="00CC7BFA"/>
    <w:rsid w:val="00CE73D8"/>
    <w:rsid w:val="00D43F12"/>
    <w:rsid w:val="00D57F6E"/>
    <w:rsid w:val="00E11CD7"/>
    <w:rsid w:val="00E24EF3"/>
    <w:rsid w:val="00E779A6"/>
    <w:rsid w:val="00EB7069"/>
    <w:rsid w:val="00F01783"/>
    <w:rsid w:val="00F51F11"/>
    <w:rsid w:val="00F53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LLS</dc:creator>
  <cp:keywords/>
  <dc:description/>
  <cp:lastModifiedBy>Совет</cp:lastModifiedBy>
  <cp:revision>43</cp:revision>
  <cp:lastPrinted>2017-02-07T07:41:00Z</cp:lastPrinted>
  <dcterms:created xsi:type="dcterms:W3CDTF">2013-05-27T08:26:00Z</dcterms:created>
  <dcterms:modified xsi:type="dcterms:W3CDTF">2017-02-21T13:24:00Z</dcterms:modified>
</cp:coreProperties>
</file>